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F2" w:rsidRPr="007954F2" w:rsidRDefault="007954F2" w:rsidP="00795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54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Извещение</w:t>
      </w:r>
    </w:p>
    <w:p w:rsidR="007954F2" w:rsidRPr="007954F2" w:rsidRDefault="007954F2" w:rsidP="00795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54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проведении общественного обсуждения</w:t>
      </w:r>
    </w:p>
    <w:p w:rsidR="007954F2" w:rsidRPr="007954F2" w:rsidRDefault="007954F2" w:rsidP="00795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54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проекта документа стратегического планирования </w:t>
      </w:r>
    </w:p>
    <w:p w:rsidR="007954F2" w:rsidRDefault="007954F2" w:rsidP="00795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C05" w:rsidRDefault="00CD1B05" w:rsidP="00C37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7954F2" w:rsidRPr="00C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Сертолово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954F2" w:rsidRPr="00795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всем заинтересованным лицам (физическим лицам, юридическим лицам) принять участие в обсуждении проекта документа стратегического планирования</w:t>
      </w:r>
      <w:r w:rsidR="00BB1C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078A" w:rsidRPr="000E078A" w:rsidRDefault="000E078A" w:rsidP="00271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363C" w:rsidRDefault="007954F2" w:rsidP="00BB1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54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BB1C05" w:rsidRPr="00FF6FB4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Прогноз социально-экономического развития муниципального образования Сертолово Всеволожского муниципального района Ленинградской области на 2021 год и на плановый период </w:t>
      </w:r>
    </w:p>
    <w:p w:rsidR="007954F2" w:rsidRDefault="00BB1C05" w:rsidP="00BB1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F6FB4">
        <w:rPr>
          <w:rFonts w:ascii="Times New Roman" w:hAnsi="Times New Roman" w:cs="Times New Roman"/>
          <w:b/>
          <w:sz w:val="28"/>
          <w:szCs w:val="28"/>
          <w:u w:val="single"/>
        </w:rPr>
        <w:t>2022 и 2023 годов</w:t>
      </w:r>
      <w:r w:rsidR="007954F2" w:rsidRPr="007954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0E078A" w:rsidRPr="007954F2" w:rsidRDefault="000E078A" w:rsidP="00BB1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bookmarkStart w:id="0" w:name="_GoBack"/>
      <w:bookmarkEnd w:id="0"/>
    </w:p>
    <w:p w:rsidR="007954F2" w:rsidRPr="007954F2" w:rsidRDefault="007954F2" w:rsidP="007954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1A9C" w:rsidRDefault="007954F2" w:rsidP="00D83D11">
      <w:pPr>
        <w:spacing w:after="0" w:line="240" w:lineRule="auto"/>
        <w:ind w:firstLine="567"/>
        <w:jc w:val="both"/>
        <w:rPr>
          <w:sz w:val="28"/>
          <w:szCs w:val="20"/>
        </w:rPr>
      </w:pPr>
      <w:r w:rsidRPr="0079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проектом документа можно </w:t>
      </w:r>
      <w:r w:rsidR="00271A9C" w:rsidRPr="00271A9C">
        <w:rPr>
          <w:rFonts w:ascii="Times New Roman" w:hAnsi="Times New Roman" w:cs="Times New Roman"/>
          <w:sz w:val="28"/>
          <w:szCs w:val="20"/>
        </w:rPr>
        <w:t>на официальном сайте администрации МО Сертолово (</w:t>
      </w:r>
      <w:hyperlink r:id="rId7" w:history="1">
        <w:r w:rsidR="00271A9C" w:rsidRPr="00271A9C">
          <w:rPr>
            <w:rStyle w:val="a5"/>
            <w:rFonts w:ascii="Times New Roman" w:hAnsi="Times New Roman" w:cs="Times New Roman"/>
            <w:sz w:val="28"/>
            <w:szCs w:val="20"/>
          </w:rPr>
          <w:t>h</w:t>
        </w:r>
        <w:proofErr w:type="spellStart"/>
        <w:r w:rsidR="00271A9C" w:rsidRPr="00271A9C">
          <w:rPr>
            <w:rStyle w:val="a5"/>
            <w:rFonts w:ascii="Times New Roman" w:hAnsi="Times New Roman" w:cs="Times New Roman"/>
            <w:sz w:val="28"/>
            <w:szCs w:val="20"/>
            <w:lang w:val="en-US"/>
          </w:rPr>
          <w:t>ttp</w:t>
        </w:r>
        <w:proofErr w:type="spellEnd"/>
        <w:r w:rsidR="00271A9C" w:rsidRPr="00271A9C">
          <w:rPr>
            <w:rStyle w:val="a5"/>
            <w:rFonts w:ascii="Times New Roman" w:hAnsi="Times New Roman" w:cs="Times New Roman"/>
            <w:sz w:val="28"/>
            <w:szCs w:val="20"/>
          </w:rPr>
          <w:t>://</w:t>
        </w:r>
        <w:proofErr w:type="spellStart"/>
        <w:r w:rsidR="00271A9C" w:rsidRPr="00271A9C">
          <w:rPr>
            <w:rStyle w:val="a5"/>
            <w:rFonts w:ascii="Times New Roman" w:hAnsi="Times New Roman" w:cs="Times New Roman"/>
            <w:sz w:val="28"/>
            <w:szCs w:val="20"/>
            <w:lang w:val="en-US"/>
          </w:rPr>
          <w:t>mosertolovo</w:t>
        </w:r>
        <w:proofErr w:type="spellEnd"/>
        <w:r w:rsidR="00271A9C" w:rsidRPr="00271A9C">
          <w:rPr>
            <w:rStyle w:val="a5"/>
            <w:rFonts w:ascii="Times New Roman" w:hAnsi="Times New Roman" w:cs="Times New Roman"/>
            <w:sz w:val="28"/>
            <w:szCs w:val="20"/>
          </w:rPr>
          <w:t>.</w:t>
        </w:r>
        <w:proofErr w:type="spellStart"/>
        <w:r w:rsidR="00271A9C" w:rsidRPr="00271A9C">
          <w:rPr>
            <w:rStyle w:val="a5"/>
            <w:rFonts w:ascii="Times New Roman" w:hAnsi="Times New Roman" w:cs="Times New Roman"/>
            <w:sz w:val="28"/>
            <w:szCs w:val="20"/>
            <w:lang w:val="en-US"/>
          </w:rPr>
          <w:t>ru</w:t>
        </w:r>
        <w:proofErr w:type="spellEnd"/>
        <w:r w:rsidR="00271A9C" w:rsidRPr="00271A9C">
          <w:rPr>
            <w:rStyle w:val="a5"/>
            <w:rFonts w:ascii="Times New Roman" w:hAnsi="Times New Roman" w:cs="Times New Roman"/>
            <w:sz w:val="28"/>
            <w:szCs w:val="20"/>
          </w:rPr>
          <w:t>)»</w:t>
        </w:r>
      </w:hyperlink>
      <w:r w:rsidR="006171DB">
        <w:rPr>
          <w:rFonts w:ascii="Times New Roman" w:hAnsi="Times New Roman" w:cs="Times New Roman"/>
          <w:sz w:val="28"/>
          <w:szCs w:val="20"/>
        </w:rPr>
        <w:t>:</w:t>
      </w:r>
      <w:r w:rsidR="00D83D11">
        <w:rPr>
          <w:rFonts w:ascii="Times New Roman" w:hAnsi="Times New Roman" w:cs="Times New Roman"/>
          <w:sz w:val="28"/>
          <w:szCs w:val="20"/>
        </w:rPr>
        <w:t xml:space="preserve"> </w:t>
      </w:r>
      <w:r w:rsidR="006171DB">
        <w:rPr>
          <w:rFonts w:ascii="Times New Roman" w:hAnsi="Times New Roman" w:cs="Times New Roman"/>
          <w:sz w:val="28"/>
          <w:szCs w:val="20"/>
        </w:rPr>
        <w:t>рубрика (подрубрика) сайта «</w:t>
      </w:r>
      <w:r w:rsidR="00D83D11">
        <w:rPr>
          <w:rFonts w:ascii="Times New Roman" w:hAnsi="Times New Roman" w:cs="Times New Roman"/>
          <w:sz w:val="28"/>
          <w:szCs w:val="20"/>
        </w:rPr>
        <w:t>Г</w:t>
      </w:r>
      <w:r w:rsidR="006171DB">
        <w:rPr>
          <w:rFonts w:ascii="Times New Roman" w:hAnsi="Times New Roman" w:cs="Times New Roman"/>
          <w:sz w:val="28"/>
          <w:szCs w:val="20"/>
        </w:rPr>
        <w:t>ород» раздел сайта «Экономика и инвестиции»</w:t>
      </w:r>
    </w:p>
    <w:p w:rsidR="00271A9C" w:rsidRDefault="00271A9C" w:rsidP="00271A9C">
      <w:pPr>
        <w:spacing w:after="0" w:line="240" w:lineRule="auto"/>
        <w:ind w:firstLine="567"/>
        <w:jc w:val="both"/>
        <w:rPr>
          <w:sz w:val="28"/>
          <w:szCs w:val="20"/>
        </w:rPr>
      </w:pPr>
    </w:p>
    <w:p w:rsidR="007954F2" w:rsidRPr="007954F2" w:rsidRDefault="007954F2" w:rsidP="00271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954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Общественное обсуждение проекта документа стратегического планирования осуществляется в электронной форме. </w:t>
      </w:r>
    </w:p>
    <w:p w:rsidR="007954F2" w:rsidRPr="007954F2" w:rsidRDefault="007954F2" w:rsidP="00795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4F2" w:rsidRPr="007954F2" w:rsidRDefault="007954F2" w:rsidP="00795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обсуждение проводится:</w:t>
      </w:r>
    </w:p>
    <w:p w:rsidR="007954F2" w:rsidRPr="007954F2" w:rsidRDefault="007954F2" w:rsidP="00795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</w:t>
      </w:r>
      <w:r w:rsid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9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D9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Pr="007954F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9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дата окончания </w:t>
      </w:r>
      <w:r w:rsidR="00FF75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9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D9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F758B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.09.2020</w:t>
      </w:r>
      <w:r w:rsidRPr="0079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954F2" w:rsidRPr="007954F2" w:rsidRDefault="007954F2" w:rsidP="00795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54F2" w:rsidRPr="007954F2" w:rsidRDefault="007954F2" w:rsidP="00795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F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изучения общественного мнения относительно данного документа просим внести предложения и замечания.</w:t>
      </w:r>
    </w:p>
    <w:p w:rsidR="007954F2" w:rsidRPr="007954F2" w:rsidRDefault="007954F2" w:rsidP="00271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54F2" w:rsidRPr="007954F2" w:rsidRDefault="007954F2" w:rsidP="00FF1F6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направлять на электронную почту:                              </w:t>
      </w:r>
      <w:proofErr w:type="gramStart"/>
      <w:r w:rsidR="00FF1F60" w:rsidRPr="00FF1F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FF1F60" w:rsidRPr="00FF1F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1F60" w:rsidRPr="00FF1F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FF1F60" w:rsidRPr="00FF1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FF1F60" w:rsidRPr="00FF1F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KFSertolovo</w:t>
        </w:r>
        <w:r w:rsidR="00FF1F60" w:rsidRPr="00FF1F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="00FF1F60" w:rsidRPr="00FF1F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="00FF1F60" w:rsidRPr="00FF1F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FF1F60" w:rsidRPr="00FF1F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79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контактный телефон </w:t>
      </w:r>
      <w:r w:rsidR="000E078A" w:rsidRPr="00C3739C">
        <w:rPr>
          <w:rFonts w:ascii="Times New Roman" w:hAnsi="Times New Roman" w:cs="Times New Roman"/>
          <w:sz w:val="28"/>
          <w:szCs w:val="28"/>
          <w:u w:val="single"/>
        </w:rPr>
        <w:t>593-39-13</w:t>
      </w:r>
      <w:r w:rsidRPr="0079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954F2" w:rsidRPr="007954F2" w:rsidRDefault="007954F2" w:rsidP="007954F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54F2" w:rsidRPr="007954F2" w:rsidRDefault="007954F2" w:rsidP="00795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подлежат рассмотрению предложения и замечания:</w:t>
      </w:r>
    </w:p>
    <w:p w:rsidR="007954F2" w:rsidRPr="007954F2" w:rsidRDefault="007954F2" w:rsidP="00795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F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содержащие контактную информацию об участнике общественного обсуждения;</w:t>
      </w:r>
    </w:p>
    <w:p w:rsidR="007954F2" w:rsidRPr="007954F2" w:rsidRDefault="007954F2" w:rsidP="00795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F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поддающиеся прочтению;</w:t>
      </w:r>
    </w:p>
    <w:p w:rsidR="007954F2" w:rsidRPr="007954F2" w:rsidRDefault="007954F2" w:rsidP="00795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F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имеющие экстремистскую направленность;</w:t>
      </w:r>
    </w:p>
    <w:p w:rsidR="007954F2" w:rsidRPr="007954F2" w:rsidRDefault="007954F2" w:rsidP="00795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содержащие нецензурные либо оскорбительные выражения;</w:t>
      </w:r>
    </w:p>
    <w:p w:rsidR="007954F2" w:rsidRPr="007954F2" w:rsidRDefault="007954F2" w:rsidP="00795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F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относящиеся к теме обсуждаемого проекта документа стратегического планирования;</w:t>
      </w:r>
    </w:p>
    <w:p w:rsidR="007954F2" w:rsidRPr="007954F2" w:rsidRDefault="007954F2" w:rsidP="00795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поступившие по истечении срока, указанного в Извещении о проведении общественного обсуждения.</w:t>
      </w:r>
    </w:p>
    <w:p w:rsidR="007954F2" w:rsidRPr="007954F2" w:rsidRDefault="007954F2" w:rsidP="00795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54F2" w:rsidRPr="007954F2" w:rsidRDefault="007954F2" w:rsidP="00795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Поступившие предложения и замечания к проекту документа будут носить рекомендательный характер. </w:t>
      </w:r>
    </w:p>
    <w:p w:rsidR="007954F2" w:rsidRPr="007954F2" w:rsidRDefault="007954F2" w:rsidP="007954F2">
      <w:pPr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4F2" w:rsidRDefault="007954F2" w:rsidP="00795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E078A" w:rsidRDefault="000E078A" w:rsidP="00795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sectPr w:rsidR="000E078A" w:rsidSect="000858F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385" w:rsidRDefault="00212385" w:rsidP="007A2E1B">
      <w:pPr>
        <w:spacing w:after="0" w:line="240" w:lineRule="auto"/>
      </w:pPr>
      <w:r>
        <w:separator/>
      </w:r>
    </w:p>
  </w:endnote>
  <w:endnote w:type="continuationSeparator" w:id="0">
    <w:p w:rsidR="00212385" w:rsidRDefault="00212385" w:rsidP="007A2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385" w:rsidRDefault="00212385" w:rsidP="007A2E1B">
      <w:pPr>
        <w:spacing w:after="0" w:line="240" w:lineRule="auto"/>
      </w:pPr>
      <w:r>
        <w:separator/>
      </w:r>
    </w:p>
  </w:footnote>
  <w:footnote w:type="continuationSeparator" w:id="0">
    <w:p w:rsidR="00212385" w:rsidRDefault="00212385" w:rsidP="007A2E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17"/>
    <w:rsid w:val="00074DBE"/>
    <w:rsid w:val="000D5D94"/>
    <w:rsid w:val="000E078A"/>
    <w:rsid w:val="001043B2"/>
    <w:rsid w:val="00183EE2"/>
    <w:rsid w:val="001B3EFB"/>
    <w:rsid w:val="00212385"/>
    <w:rsid w:val="00271A9C"/>
    <w:rsid w:val="0038416B"/>
    <w:rsid w:val="003D576C"/>
    <w:rsid w:val="003F01DC"/>
    <w:rsid w:val="00433517"/>
    <w:rsid w:val="0044363C"/>
    <w:rsid w:val="00462CC4"/>
    <w:rsid w:val="005367DF"/>
    <w:rsid w:val="005608FF"/>
    <w:rsid w:val="005F3CA9"/>
    <w:rsid w:val="006171DB"/>
    <w:rsid w:val="007901D6"/>
    <w:rsid w:val="007907CE"/>
    <w:rsid w:val="007954F2"/>
    <w:rsid w:val="007A2E1B"/>
    <w:rsid w:val="008B0496"/>
    <w:rsid w:val="0097554A"/>
    <w:rsid w:val="00A679D0"/>
    <w:rsid w:val="00B04B9A"/>
    <w:rsid w:val="00BB1C05"/>
    <w:rsid w:val="00BC622B"/>
    <w:rsid w:val="00C3739C"/>
    <w:rsid w:val="00CD1B05"/>
    <w:rsid w:val="00CF27F3"/>
    <w:rsid w:val="00D83D11"/>
    <w:rsid w:val="00DC654F"/>
    <w:rsid w:val="00F72B7B"/>
    <w:rsid w:val="00F8752E"/>
    <w:rsid w:val="00FF1F60"/>
    <w:rsid w:val="00FF6FB4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7954F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er"/>
    <w:basedOn w:val="a"/>
    <w:link w:val="a4"/>
    <w:uiPriority w:val="99"/>
    <w:rsid w:val="007954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954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71A9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A2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2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7954F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er"/>
    <w:basedOn w:val="a"/>
    <w:link w:val="a4"/>
    <w:uiPriority w:val="99"/>
    <w:rsid w:val="007954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954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71A9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A2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2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FSertolov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sertolovo.ru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2020-09-08T09:01:00Z</cp:lastPrinted>
  <dcterms:created xsi:type="dcterms:W3CDTF">2020-09-08T08:06:00Z</dcterms:created>
  <dcterms:modified xsi:type="dcterms:W3CDTF">2020-09-09T14:39:00Z</dcterms:modified>
</cp:coreProperties>
</file>